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75AB7" w14:textId="358843D8" w:rsidR="001279C4" w:rsidRPr="006D348D" w:rsidRDefault="006D348D" w:rsidP="519AE82C">
      <w:pPr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Saint John the Baptist</w:t>
      </w:r>
      <w:r w:rsidR="001279C4" w:rsidRPr="006D348D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from the cathedral</w:t>
      </w:r>
      <w:r w:rsidR="001279C4" w:rsidRPr="006D348D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in Lviv</w:t>
      </w:r>
    </w:p>
    <w:p w14:paraId="12C5D121" w14:textId="5F8863B8" w:rsidR="001279C4" w:rsidRPr="006D348D" w:rsidRDefault="006D348D" w:rsidP="519AE82C">
      <w:pPr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Author unknown</w:t>
      </w:r>
    </w:p>
    <w:p w14:paraId="1BE91019" w14:textId="0A197136" w:rsidR="001279C4" w:rsidRPr="006D348D" w:rsidRDefault="006D348D" w:rsidP="519AE82C">
      <w:pPr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Date of creation</w:t>
      </w:r>
      <w:r w:rsidR="00303BCC">
        <w:rPr>
          <w:rFonts w:ascii="Arial" w:eastAsia="Arial" w:hAnsi="Arial" w:cs="Arial"/>
          <w:lang w:val="en-GB"/>
        </w:rPr>
        <w:t>:</w:t>
      </w:r>
      <w:r w:rsidR="001279C4" w:rsidRPr="006D348D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first half</w:t>
      </w:r>
      <w:r w:rsidR="001279C4" w:rsidRPr="006D348D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of the seventeenth century</w:t>
      </w:r>
    </w:p>
    <w:p w14:paraId="66F329F5" w14:textId="6428016C" w:rsidR="001279C4" w:rsidRPr="006D348D" w:rsidRDefault="006D348D" w:rsidP="519AE82C">
      <w:pPr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Dimensions</w:t>
      </w:r>
      <w:r w:rsidR="001279C4" w:rsidRPr="006D348D">
        <w:rPr>
          <w:rFonts w:ascii="Arial" w:eastAsia="Arial" w:hAnsi="Arial" w:cs="Arial"/>
          <w:lang w:val="en-GB"/>
        </w:rPr>
        <w:t xml:space="preserve">: </w:t>
      </w:r>
      <w:r>
        <w:rPr>
          <w:rFonts w:ascii="Arial" w:eastAsia="Arial" w:hAnsi="Arial" w:cs="Arial"/>
          <w:lang w:val="en-GB"/>
        </w:rPr>
        <w:t>seventy-seven</w:t>
      </w:r>
      <w:r w:rsidR="001279C4" w:rsidRPr="006D348D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centimetres high</w:t>
      </w:r>
      <w:r w:rsidR="001279C4" w:rsidRPr="006D348D">
        <w:rPr>
          <w:rFonts w:ascii="Arial" w:eastAsia="Arial" w:hAnsi="Arial" w:cs="Arial"/>
          <w:lang w:val="en-GB"/>
        </w:rPr>
        <w:t xml:space="preserve">, </w:t>
      </w:r>
      <w:r>
        <w:rPr>
          <w:rFonts w:ascii="Arial" w:eastAsia="Arial" w:hAnsi="Arial" w:cs="Arial"/>
          <w:lang w:val="en-GB"/>
        </w:rPr>
        <w:t>thirty-two</w:t>
      </w:r>
      <w:r w:rsidR="001279C4" w:rsidRPr="006D348D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centimetres wide</w:t>
      </w:r>
      <w:r w:rsidR="001279C4" w:rsidRPr="006D348D">
        <w:rPr>
          <w:rFonts w:ascii="Arial" w:eastAsia="Arial" w:hAnsi="Arial" w:cs="Arial"/>
          <w:lang w:val="en-GB"/>
        </w:rPr>
        <w:t xml:space="preserve">, </w:t>
      </w:r>
      <w:r>
        <w:rPr>
          <w:rFonts w:ascii="Arial" w:eastAsia="Arial" w:hAnsi="Arial" w:cs="Arial"/>
          <w:lang w:val="en-GB"/>
        </w:rPr>
        <w:t>twenty-two</w:t>
      </w:r>
      <w:r w:rsidR="001279C4" w:rsidRPr="006D348D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centimetres deep</w:t>
      </w:r>
    </w:p>
    <w:p w14:paraId="366D7F0B" w14:textId="66FE415C" w:rsidR="001279C4" w:rsidRPr="006D348D" w:rsidRDefault="006D348D" w:rsidP="519AE82C">
      <w:pPr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Technique</w:t>
      </w:r>
      <w:r w:rsidR="001279C4" w:rsidRPr="006D348D">
        <w:rPr>
          <w:rFonts w:ascii="Arial" w:eastAsia="Arial" w:hAnsi="Arial" w:cs="Arial"/>
          <w:lang w:val="en-GB"/>
        </w:rPr>
        <w:t xml:space="preserve">: </w:t>
      </w:r>
      <w:r>
        <w:rPr>
          <w:rFonts w:ascii="Arial" w:eastAsia="Arial" w:hAnsi="Arial" w:cs="Arial"/>
          <w:lang w:val="en-GB"/>
        </w:rPr>
        <w:t>alabaster sculpture</w:t>
      </w:r>
    </w:p>
    <w:p w14:paraId="6B38DF51" w14:textId="77777777" w:rsidR="00AA6F5B" w:rsidRPr="006D348D" w:rsidRDefault="00AA6F5B" w:rsidP="519AE82C">
      <w:pPr>
        <w:rPr>
          <w:rFonts w:ascii="Arial" w:eastAsia="Arial" w:hAnsi="Arial" w:cs="Arial"/>
          <w:lang w:val="en-GB"/>
        </w:rPr>
      </w:pPr>
    </w:p>
    <w:p w14:paraId="73BF58CA" w14:textId="3CB150C4" w:rsidR="00055A96" w:rsidRPr="006D348D" w:rsidRDefault="006D348D" w:rsidP="3A50A7A2">
      <w:pPr>
        <w:spacing w:line="360" w:lineRule="auto"/>
        <w:rPr>
          <w:rFonts w:ascii="Arial" w:eastAsia="Arial" w:hAnsi="Arial" w:cs="Arial"/>
          <w:lang w:val="en-GB"/>
        </w:rPr>
      </w:pPr>
      <w:r w:rsidRPr="006D348D">
        <w:rPr>
          <w:rFonts w:ascii="Arial" w:eastAsia="Arial" w:hAnsi="Arial" w:cs="Arial"/>
          <w:lang w:val="en-GB"/>
        </w:rPr>
        <w:t xml:space="preserve">The sculpture depicts Saint John the Baptist as a slim man standing. He has long hair and a beard. His back, hips and right side are </w:t>
      </w:r>
      <w:r>
        <w:rPr>
          <w:rFonts w:ascii="Arial" w:eastAsia="Arial" w:hAnsi="Arial" w:cs="Arial"/>
          <w:lang w:val="en-GB"/>
        </w:rPr>
        <w:t>wrapped in</w:t>
      </w:r>
      <w:r w:rsidRPr="006D348D">
        <w:rPr>
          <w:rFonts w:ascii="Arial" w:eastAsia="Arial" w:hAnsi="Arial" w:cs="Arial"/>
          <w:lang w:val="en-GB"/>
        </w:rPr>
        <w:t xml:space="preserve"> a cloak made of animal skin. The cloak spreads over his bare chest and legs. The saint holds a closed book in front of him. </w:t>
      </w:r>
      <w:r>
        <w:rPr>
          <w:rFonts w:ascii="Arial" w:eastAsia="Arial" w:hAnsi="Arial" w:cs="Arial"/>
          <w:lang w:val="en-GB"/>
        </w:rPr>
        <w:t>On it sits a</w:t>
      </w:r>
      <w:r w:rsidRPr="006D348D">
        <w:rPr>
          <w:rFonts w:ascii="Arial" w:eastAsia="Arial" w:hAnsi="Arial" w:cs="Arial"/>
          <w:lang w:val="en-GB"/>
        </w:rPr>
        <w:t xml:space="preserve"> lamb. The alabaster from which the sculpture was made is a </w:t>
      </w:r>
      <w:r>
        <w:rPr>
          <w:rFonts w:ascii="Arial" w:eastAsia="Arial" w:hAnsi="Arial" w:cs="Arial"/>
          <w:lang w:val="en-GB"/>
        </w:rPr>
        <w:t>white rock</w:t>
      </w:r>
      <w:r w:rsidRPr="006D348D">
        <w:rPr>
          <w:rFonts w:ascii="Arial" w:eastAsia="Arial" w:hAnsi="Arial" w:cs="Arial"/>
          <w:lang w:val="en-GB"/>
        </w:rPr>
        <w:t xml:space="preserve">. The surface of the </w:t>
      </w:r>
      <w:r>
        <w:rPr>
          <w:rFonts w:ascii="Arial" w:eastAsia="Arial" w:hAnsi="Arial" w:cs="Arial"/>
          <w:lang w:val="en-GB"/>
        </w:rPr>
        <w:t>statue</w:t>
      </w:r>
      <w:r w:rsidRPr="006D348D">
        <w:rPr>
          <w:rFonts w:ascii="Arial" w:eastAsia="Arial" w:hAnsi="Arial" w:cs="Arial"/>
          <w:lang w:val="en-GB"/>
        </w:rPr>
        <w:t xml:space="preserve"> is cracked in many places and has turned very grey. The colour is lighter in </w:t>
      </w:r>
      <w:r>
        <w:rPr>
          <w:rFonts w:ascii="Arial" w:eastAsia="Arial" w:hAnsi="Arial" w:cs="Arial"/>
          <w:lang w:val="en-GB"/>
        </w:rPr>
        <w:t xml:space="preserve">some </w:t>
      </w:r>
      <w:r w:rsidRPr="006D348D">
        <w:rPr>
          <w:rFonts w:ascii="Arial" w:eastAsia="Arial" w:hAnsi="Arial" w:cs="Arial"/>
          <w:lang w:val="en-GB"/>
        </w:rPr>
        <w:t xml:space="preserve">places and darker in others. Several elements are damaged. In the museum, the sculpture </w:t>
      </w:r>
      <w:r>
        <w:rPr>
          <w:rFonts w:ascii="Arial" w:eastAsia="Arial" w:hAnsi="Arial" w:cs="Arial"/>
          <w:lang w:val="en-GB"/>
        </w:rPr>
        <w:t>is</w:t>
      </w:r>
      <w:r w:rsidRPr="006D348D">
        <w:rPr>
          <w:rFonts w:ascii="Arial" w:eastAsia="Arial" w:hAnsi="Arial" w:cs="Arial"/>
          <w:lang w:val="en-GB"/>
        </w:rPr>
        <w:t xml:space="preserve"> placed on a wooden pedestal.</w:t>
      </w:r>
    </w:p>
    <w:p w14:paraId="487CA521" w14:textId="6FF8C28C" w:rsidR="001279C4" w:rsidRPr="006D348D" w:rsidRDefault="00B338EB" w:rsidP="519AE82C">
      <w:pPr>
        <w:rPr>
          <w:rFonts w:ascii="Arial" w:eastAsia="Arial" w:hAnsi="Arial" w:cs="Arial"/>
          <w:lang w:val="en-GB"/>
        </w:rPr>
      </w:pPr>
      <w:r w:rsidRPr="00B338EB">
        <w:rPr>
          <w:rFonts w:ascii="Arial" w:eastAsia="Arial" w:hAnsi="Arial" w:cs="Arial"/>
          <w:lang w:val="en-GB"/>
        </w:rPr>
        <w:t xml:space="preserve">John the Baptist's curly hair falls to his shoulders. His forehead </w:t>
      </w:r>
      <w:r w:rsidR="003E4909">
        <w:rPr>
          <w:rFonts w:ascii="Arial" w:eastAsia="Arial" w:hAnsi="Arial" w:cs="Arial"/>
          <w:lang w:val="en-GB"/>
        </w:rPr>
        <w:t>has</w:t>
      </w:r>
      <w:r w:rsidRPr="00B338EB">
        <w:rPr>
          <w:rFonts w:ascii="Arial" w:eastAsia="Arial" w:hAnsi="Arial" w:cs="Arial"/>
          <w:lang w:val="en-GB"/>
        </w:rPr>
        <w:t xml:space="preserve"> a few wrinkles. His large eyes look straight ahead. </w:t>
      </w:r>
      <w:r w:rsidR="003E4909">
        <w:rPr>
          <w:rFonts w:ascii="Arial" w:eastAsia="Arial" w:hAnsi="Arial" w:cs="Arial"/>
          <w:lang w:val="en-GB"/>
        </w:rPr>
        <w:t>The</w:t>
      </w:r>
      <w:r w:rsidRPr="00B338EB">
        <w:rPr>
          <w:rFonts w:ascii="Arial" w:eastAsia="Arial" w:hAnsi="Arial" w:cs="Arial"/>
          <w:lang w:val="en-GB"/>
        </w:rPr>
        <w:t xml:space="preserve"> nose is chipped. His mouth is slightly parted. </w:t>
      </w:r>
      <w:r w:rsidR="00303BCC">
        <w:rPr>
          <w:rFonts w:ascii="Arial" w:eastAsia="Arial" w:hAnsi="Arial" w:cs="Arial"/>
          <w:lang w:val="en-GB"/>
        </w:rPr>
        <w:t>The</w:t>
      </w:r>
      <w:r w:rsidRPr="00B338EB">
        <w:rPr>
          <w:rFonts w:ascii="Arial" w:eastAsia="Arial" w:hAnsi="Arial" w:cs="Arial"/>
          <w:lang w:val="en-GB"/>
        </w:rPr>
        <w:t xml:space="preserve"> beard frames his narrow face with clearly defined cheekbones. </w:t>
      </w:r>
      <w:r w:rsidR="003E4909" w:rsidRPr="003E4909">
        <w:rPr>
          <w:rFonts w:ascii="Arial" w:eastAsia="Arial" w:hAnsi="Arial" w:cs="Arial"/>
          <w:lang w:val="en-GB"/>
        </w:rPr>
        <w:t>In the account of the gospel,</w:t>
      </w:r>
      <w:r w:rsidRPr="00B338EB">
        <w:rPr>
          <w:rFonts w:ascii="Arial" w:eastAsia="Arial" w:hAnsi="Arial" w:cs="Arial"/>
          <w:lang w:val="en-GB"/>
        </w:rPr>
        <w:t xml:space="preserve"> the </w:t>
      </w:r>
      <w:r w:rsidR="003E4909">
        <w:rPr>
          <w:rFonts w:ascii="Arial" w:eastAsia="Arial" w:hAnsi="Arial" w:cs="Arial"/>
          <w:lang w:val="en-GB"/>
        </w:rPr>
        <w:t>cloak</w:t>
      </w:r>
      <w:r w:rsidRPr="00B338EB">
        <w:rPr>
          <w:rFonts w:ascii="Arial" w:eastAsia="Arial" w:hAnsi="Arial" w:cs="Arial"/>
          <w:lang w:val="en-GB"/>
        </w:rPr>
        <w:t xml:space="preserve"> is made of camel skin. Its </w:t>
      </w:r>
      <w:r w:rsidR="00303BCC">
        <w:rPr>
          <w:rFonts w:ascii="Arial" w:eastAsia="Arial" w:hAnsi="Arial" w:cs="Arial"/>
          <w:lang w:val="en-GB"/>
        </w:rPr>
        <w:t>outer</w:t>
      </w:r>
      <w:r w:rsidRPr="00B338EB">
        <w:rPr>
          <w:rFonts w:ascii="Arial" w:eastAsia="Arial" w:hAnsi="Arial" w:cs="Arial"/>
          <w:lang w:val="en-GB"/>
        </w:rPr>
        <w:t xml:space="preserve"> side is smooth and leathery. The </w:t>
      </w:r>
      <w:r w:rsidR="00303BCC">
        <w:rPr>
          <w:rFonts w:ascii="Arial" w:eastAsia="Arial" w:hAnsi="Arial" w:cs="Arial"/>
          <w:lang w:val="en-GB"/>
        </w:rPr>
        <w:t>inner side</w:t>
      </w:r>
      <w:r w:rsidRPr="00B338EB">
        <w:rPr>
          <w:rFonts w:ascii="Arial" w:eastAsia="Arial" w:hAnsi="Arial" w:cs="Arial"/>
          <w:lang w:val="en-GB"/>
        </w:rPr>
        <w:t xml:space="preserve">, </w:t>
      </w:r>
      <w:r w:rsidR="003E4909">
        <w:rPr>
          <w:rFonts w:ascii="Arial" w:eastAsia="Arial" w:hAnsi="Arial" w:cs="Arial"/>
          <w:lang w:val="en-GB"/>
        </w:rPr>
        <w:t>visible in places when it's turned inside out</w:t>
      </w:r>
      <w:r w:rsidRPr="00B338EB">
        <w:rPr>
          <w:rFonts w:ascii="Arial" w:eastAsia="Arial" w:hAnsi="Arial" w:cs="Arial"/>
          <w:lang w:val="en-GB"/>
        </w:rPr>
        <w:t xml:space="preserve">, is </w:t>
      </w:r>
      <w:r w:rsidR="003E4909">
        <w:rPr>
          <w:rFonts w:ascii="Arial" w:eastAsia="Arial" w:hAnsi="Arial" w:cs="Arial"/>
          <w:lang w:val="en-GB"/>
        </w:rPr>
        <w:t>lined with long-hair fur</w:t>
      </w:r>
      <w:r w:rsidRPr="00B338EB">
        <w:rPr>
          <w:rFonts w:ascii="Arial" w:eastAsia="Arial" w:hAnsi="Arial" w:cs="Arial"/>
          <w:lang w:val="en-GB"/>
        </w:rPr>
        <w:t>.</w:t>
      </w:r>
    </w:p>
    <w:p w14:paraId="31327514" w14:textId="6E12EEBE" w:rsidR="00A761FA" w:rsidRPr="006D348D" w:rsidRDefault="003E4909" w:rsidP="519AE82C">
      <w:pPr>
        <w:rPr>
          <w:rFonts w:ascii="Arial" w:eastAsia="Arial" w:hAnsi="Arial" w:cs="Arial"/>
          <w:lang w:val="en-GB"/>
        </w:rPr>
      </w:pPr>
      <w:r w:rsidRPr="003E4909">
        <w:rPr>
          <w:rFonts w:ascii="Arial" w:eastAsia="Arial" w:hAnsi="Arial" w:cs="Arial"/>
          <w:lang w:val="en-GB"/>
        </w:rPr>
        <w:t xml:space="preserve">The cloak is tied on </w:t>
      </w:r>
      <w:r>
        <w:rPr>
          <w:rFonts w:ascii="Arial" w:eastAsia="Arial" w:hAnsi="Arial" w:cs="Arial"/>
          <w:lang w:val="en-GB"/>
        </w:rPr>
        <w:t>John's</w:t>
      </w:r>
      <w:r w:rsidRPr="003E4909">
        <w:rPr>
          <w:rFonts w:ascii="Arial" w:eastAsia="Arial" w:hAnsi="Arial" w:cs="Arial"/>
          <w:lang w:val="en-GB"/>
        </w:rPr>
        <w:t xml:space="preserve"> left shoulder with a thick rope. It is attached to the camel skin with clasps. </w:t>
      </w:r>
      <w:r>
        <w:rPr>
          <w:rFonts w:ascii="Arial" w:eastAsia="Arial" w:hAnsi="Arial" w:cs="Arial"/>
          <w:lang w:val="en-GB"/>
        </w:rPr>
        <w:t>It is where t</w:t>
      </w:r>
      <w:r w:rsidRPr="003E4909">
        <w:rPr>
          <w:rFonts w:ascii="Arial" w:eastAsia="Arial" w:hAnsi="Arial" w:cs="Arial"/>
          <w:lang w:val="en-GB"/>
        </w:rPr>
        <w:t xml:space="preserve">he sculpture is damaged. The left arm and chest are bare. </w:t>
      </w:r>
      <w:r>
        <w:rPr>
          <w:rFonts w:ascii="Arial" w:eastAsia="Arial" w:hAnsi="Arial" w:cs="Arial"/>
          <w:lang w:val="en-GB"/>
        </w:rPr>
        <w:t>His</w:t>
      </w:r>
      <w:r w:rsidRPr="003E4909">
        <w:rPr>
          <w:rFonts w:ascii="Arial" w:eastAsia="Arial" w:hAnsi="Arial" w:cs="Arial"/>
          <w:lang w:val="en-GB"/>
        </w:rPr>
        <w:t xml:space="preserve"> muscles and ribs are clearly </w:t>
      </w:r>
      <w:r w:rsidR="002D257C">
        <w:rPr>
          <w:rFonts w:ascii="Arial" w:eastAsia="Arial" w:hAnsi="Arial" w:cs="Arial"/>
          <w:lang w:val="en-GB"/>
        </w:rPr>
        <w:t>defined</w:t>
      </w:r>
      <w:r w:rsidRPr="003E4909">
        <w:rPr>
          <w:rFonts w:ascii="Arial" w:eastAsia="Arial" w:hAnsi="Arial" w:cs="Arial"/>
          <w:lang w:val="en-GB"/>
        </w:rPr>
        <w:t>.</w:t>
      </w:r>
    </w:p>
    <w:p w14:paraId="775FF6F9" w14:textId="01B39747" w:rsidR="000C7F20" w:rsidRPr="006D348D" w:rsidRDefault="002D257C" w:rsidP="519AE82C">
      <w:pPr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John</w:t>
      </w:r>
      <w:r w:rsidRPr="002D257C">
        <w:rPr>
          <w:rFonts w:ascii="Arial" w:eastAsia="Arial" w:hAnsi="Arial" w:cs="Arial"/>
          <w:lang w:val="en-GB"/>
        </w:rPr>
        <w:t xml:space="preserve"> stands with his right leg straight and his left leg bent, </w:t>
      </w:r>
      <w:r>
        <w:rPr>
          <w:rFonts w:ascii="Arial" w:eastAsia="Arial" w:hAnsi="Arial" w:cs="Arial"/>
          <w:lang w:val="en-GB"/>
        </w:rPr>
        <w:t>supporting it</w:t>
      </w:r>
      <w:r w:rsidRPr="002D257C">
        <w:rPr>
          <w:rFonts w:ascii="Arial" w:eastAsia="Arial" w:hAnsi="Arial" w:cs="Arial"/>
          <w:lang w:val="en-GB"/>
        </w:rPr>
        <w:t xml:space="preserve"> on a stone. His cloak is parted </w:t>
      </w:r>
      <w:r>
        <w:rPr>
          <w:rFonts w:ascii="Arial" w:eastAsia="Arial" w:hAnsi="Arial" w:cs="Arial"/>
          <w:lang w:val="en-GB"/>
        </w:rPr>
        <w:t>at</w:t>
      </w:r>
      <w:r w:rsidRPr="002D257C">
        <w:rPr>
          <w:rFonts w:ascii="Arial" w:eastAsia="Arial" w:hAnsi="Arial" w:cs="Arial"/>
          <w:lang w:val="en-GB"/>
        </w:rPr>
        <w:t xml:space="preserve"> his left thigh. The ends of his bare feet are broken off.</w:t>
      </w:r>
    </w:p>
    <w:p w14:paraId="4524FAA7" w14:textId="5935491B" w:rsidR="001655F1" w:rsidRPr="006D348D" w:rsidRDefault="002D257C" w:rsidP="519AE82C">
      <w:pPr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O</w:t>
      </w:r>
      <w:r w:rsidRPr="002D257C">
        <w:rPr>
          <w:rFonts w:ascii="Arial" w:eastAsia="Arial" w:hAnsi="Arial" w:cs="Arial"/>
          <w:lang w:val="en-GB"/>
        </w:rPr>
        <w:t xml:space="preserve">n John's right forearm </w:t>
      </w:r>
      <w:r>
        <w:rPr>
          <w:rFonts w:ascii="Arial" w:eastAsia="Arial" w:hAnsi="Arial" w:cs="Arial"/>
          <w:lang w:val="en-GB"/>
        </w:rPr>
        <w:t>rests a</w:t>
      </w:r>
      <w:r w:rsidRPr="002D257C">
        <w:rPr>
          <w:rFonts w:ascii="Arial" w:eastAsia="Arial" w:hAnsi="Arial" w:cs="Arial"/>
          <w:lang w:val="en-GB"/>
        </w:rPr>
        <w:t xml:space="preserve"> large book, placed horizontally. The saint holds it with </w:t>
      </w:r>
      <w:r>
        <w:rPr>
          <w:rFonts w:ascii="Arial" w:eastAsia="Arial" w:hAnsi="Arial" w:cs="Arial"/>
          <w:lang w:val="en-GB"/>
        </w:rPr>
        <w:t>its</w:t>
      </w:r>
      <w:r w:rsidRPr="002D257C">
        <w:rPr>
          <w:rFonts w:ascii="Arial" w:eastAsia="Arial" w:hAnsi="Arial" w:cs="Arial"/>
          <w:lang w:val="en-GB"/>
        </w:rPr>
        <w:t xml:space="preserve"> back towards him. With his left hand he holds the book and </w:t>
      </w:r>
      <w:r>
        <w:rPr>
          <w:rFonts w:ascii="Arial" w:eastAsia="Arial" w:hAnsi="Arial" w:cs="Arial"/>
          <w:lang w:val="en-GB"/>
        </w:rPr>
        <w:t>a</w:t>
      </w:r>
      <w:r w:rsidRPr="002D257C">
        <w:rPr>
          <w:rFonts w:ascii="Arial" w:eastAsia="Arial" w:hAnsi="Arial" w:cs="Arial"/>
          <w:lang w:val="en-GB"/>
        </w:rPr>
        <w:t xml:space="preserve"> corner of his cloak. On the cover of the book sits a lamb, or a young ram. Its front legs are tucked under its body. Its fur is long and thick. The front part of the head has been broken off.</w:t>
      </w:r>
    </w:p>
    <w:sectPr w:rsidR="001655F1" w:rsidRPr="006D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07BAC"/>
    <w:multiLevelType w:val="hybridMultilevel"/>
    <w:tmpl w:val="6E6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13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C4"/>
    <w:rsid w:val="00026B1B"/>
    <w:rsid w:val="000320A1"/>
    <w:rsid w:val="0004181C"/>
    <w:rsid w:val="00051760"/>
    <w:rsid w:val="00055A96"/>
    <w:rsid w:val="000632FB"/>
    <w:rsid w:val="000C7F20"/>
    <w:rsid w:val="001279C4"/>
    <w:rsid w:val="001655F1"/>
    <w:rsid w:val="001767B8"/>
    <w:rsid w:val="001D1516"/>
    <w:rsid w:val="00206201"/>
    <w:rsid w:val="00254971"/>
    <w:rsid w:val="002B22BA"/>
    <w:rsid w:val="002D257C"/>
    <w:rsid w:val="002F1E7D"/>
    <w:rsid w:val="00303BCC"/>
    <w:rsid w:val="003E4909"/>
    <w:rsid w:val="003F0FCD"/>
    <w:rsid w:val="0040306E"/>
    <w:rsid w:val="004977E5"/>
    <w:rsid w:val="004A2E38"/>
    <w:rsid w:val="004D5647"/>
    <w:rsid w:val="004E2FC4"/>
    <w:rsid w:val="00520F05"/>
    <w:rsid w:val="005F2D44"/>
    <w:rsid w:val="006222A9"/>
    <w:rsid w:val="006D348D"/>
    <w:rsid w:val="0070157E"/>
    <w:rsid w:val="007843B3"/>
    <w:rsid w:val="00785721"/>
    <w:rsid w:val="007A5FEE"/>
    <w:rsid w:val="00821D22"/>
    <w:rsid w:val="00847678"/>
    <w:rsid w:val="008631D5"/>
    <w:rsid w:val="00866364"/>
    <w:rsid w:val="008A3B8B"/>
    <w:rsid w:val="008B42BF"/>
    <w:rsid w:val="008C2692"/>
    <w:rsid w:val="0096062D"/>
    <w:rsid w:val="009672C7"/>
    <w:rsid w:val="00A347C0"/>
    <w:rsid w:val="00A4224D"/>
    <w:rsid w:val="00A65892"/>
    <w:rsid w:val="00A761FA"/>
    <w:rsid w:val="00AA458A"/>
    <w:rsid w:val="00AA6F5B"/>
    <w:rsid w:val="00AC5F03"/>
    <w:rsid w:val="00AC696C"/>
    <w:rsid w:val="00AD2BC6"/>
    <w:rsid w:val="00B338EB"/>
    <w:rsid w:val="00BF5B80"/>
    <w:rsid w:val="00BF6C04"/>
    <w:rsid w:val="00C32036"/>
    <w:rsid w:val="00C33CB5"/>
    <w:rsid w:val="00C7132E"/>
    <w:rsid w:val="00C87E04"/>
    <w:rsid w:val="00D61C42"/>
    <w:rsid w:val="00DE72B8"/>
    <w:rsid w:val="00E15087"/>
    <w:rsid w:val="00E6146F"/>
    <w:rsid w:val="00E6675D"/>
    <w:rsid w:val="00E9037D"/>
    <w:rsid w:val="00E949C0"/>
    <w:rsid w:val="00EC0D39"/>
    <w:rsid w:val="00FA1D0E"/>
    <w:rsid w:val="07241CCC"/>
    <w:rsid w:val="10619E3C"/>
    <w:rsid w:val="1A457F01"/>
    <w:rsid w:val="2659BE73"/>
    <w:rsid w:val="32A8F304"/>
    <w:rsid w:val="375D8BDD"/>
    <w:rsid w:val="3A50A7A2"/>
    <w:rsid w:val="519AE82C"/>
    <w:rsid w:val="5DD5B2D5"/>
    <w:rsid w:val="7FC6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94AA"/>
  <w15:chartTrackingRefBased/>
  <w15:docId w15:val="{6EB9A42E-26C9-4930-8D40-3C69ECE7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7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7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7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7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7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7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7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7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7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7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7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79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79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79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79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79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79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7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7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7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79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79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79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7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79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79C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279C4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2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057be-32f5-44f2-95a5-69397e4f0b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D9E5632AC66D4EB78416AF81C0E5BA" ma:contentTypeVersion="14" ma:contentTypeDescription="Utwórz nowy dokument." ma:contentTypeScope="" ma:versionID="cd7e3b803a59b855cff9a4d8780daf19">
  <xsd:schema xmlns:xsd="http://www.w3.org/2001/XMLSchema" xmlns:xs="http://www.w3.org/2001/XMLSchema" xmlns:p="http://schemas.microsoft.com/office/2006/metadata/properties" xmlns:ns2="0bd057be-32f5-44f2-95a5-69397e4f0bf5" xmlns:ns3="35dbd12b-4fa1-4aeb-8f38-5652946b4b9a" targetNamespace="http://schemas.microsoft.com/office/2006/metadata/properties" ma:root="true" ma:fieldsID="f6975dc1b06a26955b59a84195eb9b4c" ns2:_="" ns3:_="">
    <xsd:import namespace="0bd057be-32f5-44f2-95a5-69397e4f0bf5"/>
    <xsd:import namespace="35dbd12b-4fa1-4aeb-8f38-5652946b4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057be-32f5-44f2-95a5-69397e4f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e46ebc4-520e-4a4d-aae8-d179e341a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bd12b-4fa1-4aeb-8f38-5652946b4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96275-5C15-48F3-BDFA-5FBB27D604A0}">
  <ds:schemaRefs>
    <ds:schemaRef ds:uri="http://schemas.microsoft.com/office/2006/metadata/properties"/>
    <ds:schemaRef ds:uri="http://schemas.microsoft.com/office/infopath/2007/PartnerControls"/>
    <ds:schemaRef ds:uri="0bd057be-32f5-44f2-95a5-69397e4f0bf5"/>
  </ds:schemaRefs>
</ds:datastoreItem>
</file>

<file path=customXml/itemProps2.xml><?xml version="1.0" encoding="utf-8"?>
<ds:datastoreItem xmlns:ds="http://schemas.openxmlformats.org/officeDocument/2006/customXml" ds:itemID="{E9AA79F7-1ACC-40BF-9A0D-0DE7404E2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84F55-2AF4-4052-AAD6-1561A924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057be-32f5-44f2-95a5-69397e4f0bf5"/>
    <ds:schemaRef ds:uri="35dbd12b-4fa1-4aeb-8f38-5652946b4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Mynarska</dc:creator>
  <cp:keywords/>
  <dc:description/>
  <cp:lastModifiedBy>Joanna Łępicka</cp:lastModifiedBy>
  <cp:revision>64</cp:revision>
  <dcterms:created xsi:type="dcterms:W3CDTF">2024-08-13T13:43:00Z</dcterms:created>
  <dcterms:modified xsi:type="dcterms:W3CDTF">2024-11-25T11:10:00Z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0x0101001AD9E5632AC66D4EB78416AF81C0E5BA</vt:lpwstr>
  </property>
  <property fmtid="{D5CDD505-2E9C-101B-9397-08002B2CF9AE}" pid="3" name="MediaServiceImageTags">
    <vt:lpwstr/>
  </property>
</Properties>
</file>