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C8A3" w14:textId="5EDAF6C1" w:rsidR="009E7AC7" w:rsidRPr="008C55A5" w:rsidRDefault="008C55A5" w:rsidP="008C351B">
      <w:p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Saint Gregory</w:t>
      </w:r>
      <w:r w:rsidR="009E7AC7" w:rsidRPr="008C55A5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from the church</w:t>
      </w:r>
      <w:r w:rsidR="009E7AC7" w:rsidRPr="008C55A5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 xml:space="preserve">in </w:t>
      </w:r>
      <w:proofErr w:type="spellStart"/>
      <w:r>
        <w:rPr>
          <w:rFonts w:ascii="Arial" w:hAnsi="Arial" w:cs="Arial"/>
          <w:b/>
          <w:bCs/>
          <w:lang w:val="en-GB"/>
        </w:rPr>
        <w:t>Rzepiennik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Biskupi</w:t>
      </w:r>
      <w:proofErr w:type="spellEnd"/>
    </w:p>
    <w:p w14:paraId="576F933B" w14:textId="0001F4A9" w:rsidR="00A479FB" w:rsidRPr="008C55A5" w:rsidRDefault="008C55A5" w:rsidP="008C351B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Author unknown</w:t>
      </w:r>
    </w:p>
    <w:p w14:paraId="4776E790" w14:textId="33B1238C" w:rsidR="006A4602" w:rsidRPr="008C55A5" w:rsidRDefault="008C55A5" w:rsidP="008C351B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 of creation:</w:t>
      </w:r>
      <w:r w:rsidR="0099527C" w:rsidRPr="008C55A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around</w:t>
      </w:r>
      <w:r w:rsidR="009E7AC7" w:rsidRPr="008C55A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fifteen ten</w:t>
      </w:r>
    </w:p>
    <w:p w14:paraId="1D03F8AA" w14:textId="47EDB411" w:rsidR="00700E50" w:rsidRPr="008C55A5" w:rsidRDefault="008C55A5" w:rsidP="008C351B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Dimensions</w:t>
      </w:r>
      <w:r w:rsidR="006A4602" w:rsidRPr="008C55A5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seventy-one</w:t>
      </w:r>
      <w:r w:rsidR="006A4602" w:rsidRPr="008C55A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centimetres high</w:t>
      </w:r>
      <w:r w:rsidR="006A4602" w:rsidRPr="008C55A5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thirty-eight</w:t>
      </w:r>
      <w:r w:rsidR="00700E50" w:rsidRPr="008C55A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centimetres wide</w:t>
      </w:r>
    </w:p>
    <w:p w14:paraId="5AC1F127" w14:textId="3411D779" w:rsidR="009E7AC7" w:rsidRPr="008C55A5" w:rsidRDefault="008C55A5" w:rsidP="008C351B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Technique</w:t>
      </w:r>
      <w:r w:rsidR="00700E50" w:rsidRPr="008C55A5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wood sculpture</w:t>
      </w:r>
    </w:p>
    <w:p w14:paraId="30659E25" w14:textId="608CAD93" w:rsidR="009E7AC7" w:rsidRPr="008C55A5" w:rsidRDefault="008C55A5" w:rsidP="008C351B">
      <w:pPr>
        <w:spacing w:line="360" w:lineRule="auto"/>
        <w:rPr>
          <w:rFonts w:ascii="Arial" w:hAnsi="Arial" w:cs="Arial"/>
          <w:lang w:val="en-GB"/>
        </w:rPr>
      </w:pPr>
      <w:r w:rsidRPr="008C55A5">
        <w:rPr>
          <w:rFonts w:ascii="Arial" w:hAnsi="Arial" w:cs="Arial"/>
          <w:lang w:val="en-GB"/>
        </w:rPr>
        <w:t xml:space="preserve">The sculpture shows Saint Gregory sitting at a lectern with a book. He </w:t>
      </w:r>
      <w:r>
        <w:rPr>
          <w:rFonts w:ascii="Arial" w:hAnsi="Arial" w:cs="Arial"/>
          <w:lang w:val="en-GB"/>
        </w:rPr>
        <w:t>wears</w:t>
      </w:r>
      <w:r w:rsidRPr="008C55A5">
        <w:rPr>
          <w:rFonts w:ascii="Arial" w:hAnsi="Arial" w:cs="Arial"/>
          <w:lang w:val="en-GB"/>
        </w:rPr>
        <w:t xml:space="preserve"> a papal crown on his head, the so-called tiara. He is dressed in loose, long robes. </w:t>
      </w:r>
      <w:r>
        <w:rPr>
          <w:rFonts w:ascii="Arial" w:hAnsi="Arial" w:cs="Arial"/>
          <w:lang w:val="en-GB"/>
        </w:rPr>
        <w:t>Next to the lectern stands a</w:t>
      </w:r>
      <w:r w:rsidRPr="008C55A5">
        <w:rPr>
          <w:rFonts w:ascii="Arial" w:hAnsi="Arial" w:cs="Arial"/>
          <w:lang w:val="en-GB"/>
        </w:rPr>
        <w:t xml:space="preserve"> long-haired </w:t>
      </w:r>
      <w:r>
        <w:rPr>
          <w:rFonts w:ascii="Arial" w:hAnsi="Arial" w:cs="Arial"/>
          <w:lang w:val="en-GB"/>
        </w:rPr>
        <w:t>young man</w:t>
      </w:r>
      <w:r w:rsidRPr="008C55A5">
        <w:rPr>
          <w:rFonts w:ascii="Arial" w:hAnsi="Arial" w:cs="Arial"/>
          <w:lang w:val="en-GB"/>
        </w:rPr>
        <w:t xml:space="preserve"> in a robe reaching his feet. The sculpture has a light brown </w:t>
      </w:r>
      <w:r>
        <w:rPr>
          <w:rFonts w:ascii="Arial" w:hAnsi="Arial" w:cs="Arial"/>
          <w:lang w:val="en-GB"/>
        </w:rPr>
        <w:t xml:space="preserve">colour of </w:t>
      </w:r>
      <w:r w:rsidRPr="008C55A5">
        <w:rPr>
          <w:rFonts w:ascii="Arial" w:hAnsi="Arial" w:cs="Arial"/>
          <w:lang w:val="en-GB"/>
        </w:rPr>
        <w:t>wood. Its surface shows traces of paint and numerous damages: irregularly shaped holes, abrasions, discolo</w:t>
      </w:r>
      <w:r w:rsidR="00BE3B66">
        <w:rPr>
          <w:rFonts w:ascii="Arial" w:hAnsi="Arial" w:cs="Arial"/>
          <w:lang w:val="en-GB"/>
        </w:rPr>
        <w:t>u</w:t>
      </w:r>
      <w:r w:rsidRPr="008C55A5">
        <w:rPr>
          <w:rFonts w:ascii="Arial" w:hAnsi="Arial" w:cs="Arial"/>
          <w:lang w:val="en-GB"/>
        </w:rPr>
        <w:t xml:space="preserve">ration. The work </w:t>
      </w:r>
      <w:r>
        <w:rPr>
          <w:rFonts w:ascii="Arial" w:hAnsi="Arial" w:cs="Arial"/>
          <w:lang w:val="en-GB"/>
        </w:rPr>
        <w:t xml:space="preserve">is </w:t>
      </w:r>
      <w:r w:rsidRPr="008C55A5">
        <w:rPr>
          <w:rFonts w:ascii="Arial" w:hAnsi="Arial" w:cs="Arial"/>
          <w:lang w:val="en-GB"/>
        </w:rPr>
        <w:t>placed in the museum on a wooden pedestal.</w:t>
      </w:r>
    </w:p>
    <w:p w14:paraId="66FCECC3" w14:textId="1275EF72" w:rsidR="004D63D2" w:rsidRPr="008C55A5" w:rsidRDefault="008C55A5" w:rsidP="008C351B">
      <w:pPr>
        <w:spacing w:line="360" w:lineRule="auto"/>
        <w:rPr>
          <w:rFonts w:ascii="Arial" w:hAnsi="Arial" w:cs="Arial"/>
          <w:lang w:val="en-GB"/>
        </w:rPr>
      </w:pPr>
      <w:r w:rsidRPr="008C55A5">
        <w:rPr>
          <w:rFonts w:ascii="Arial" w:hAnsi="Arial" w:cs="Arial"/>
          <w:lang w:val="en-GB"/>
        </w:rPr>
        <w:t>The tiara on Saint Gregory's head consists of three gilded diadems arranged in tiers. The lowest has the largest diameter, the highest</w:t>
      </w:r>
      <w:r w:rsidR="00BE3B66">
        <w:rPr>
          <w:rFonts w:ascii="Arial" w:hAnsi="Arial" w:cs="Arial"/>
          <w:lang w:val="en-GB"/>
        </w:rPr>
        <w:t xml:space="preserve"> tier</w:t>
      </w:r>
      <w:r w:rsidRPr="008C55A5">
        <w:rPr>
          <w:rFonts w:ascii="Arial" w:hAnsi="Arial" w:cs="Arial"/>
          <w:lang w:val="en-GB"/>
        </w:rPr>
        <w:t xml:space="preserve"> - the smallest</w:t>
      </w:r>
      <w:r w:rsidR="00BE3B66">
        <w:rPr>
          <w:rFonts w:ascii="Arial" w:hAnsi="Arial" w:cs="Arial"/>
          <w:lang w:val="en-GB"/>
        </w:rPr>
        <w:t xml:space="preserve"> diameter</w:t>
      </w:r>
      <w:r w:rsidRPr="008C55A5">
        <w:rPr>
          <w:rFonts w:ascii="Arial" w:hAnsi="Arial" w:cs="Arial"/>
          <w:lang w:val="en-GB"/>
        </w:rPr>
        <w:t xml:space="preserve">. A semicircular grey cap emerges from the centre of the highest one. The diadems are decorated with carvings in a shape </w:t>
      </w:r>
      <w:proofErr w:type="gramStart"/>
      <w:r w:rsidRPr="008C55A5">
        <w:rPr>
          <w:rFonts w:ascii="Arial" w:hAnsi="Arial" w:cs="Arial"/>
          <w:lang w:val="en-GB"/>
        </w:rPr>
        <w:t>similar to</w:t>
      </w:r>
      <w:proofErr w:type="gramEnd"/>
      <w:r w:rsidRPr="008C55A5">
        <w:rPr>
          <w:rFonts w:ascii="Arial" w:hAnsi="Arial" w:cs="Arial"/>
          <w:lang w:val="en-GB"/>
        </w:rPr>
        <w:t xml:space="preserve"> flowers with three petals</w:t>
      </w:r>
      <w:r>
        <w:rPr>
          <w:rFonts w:ascii="Arial" w:hAnsi="Arial" w:cs="Arial"/>
          <w:lang w:val="en-GB"/>
        </w:rPr>
        <w:t>; t</w:t>
      </w:r>
      <w:r w:rsidRPr="008C55A5">
        <w:rPr>
          <w:rFonts w:ascii="Arial" w:hAnsi="Arial" w:cs="Arial"/>
          <w:lang w:val="en-GB"/>
        </w:rPr>
        <w:t xml:space="preserve">hey run around the diadems. The saint's large eyes </w:t>
      </w:r>
      <w:proofErr w:type="gramStart"/>
      <w:r w:rsidRPr="008C55A5">
        <w:rPr>
          <w:rFonts w:ascii="Arial" w:hAnsi="Arial" w:cs="Arial"/>
          <w:lang w:val="en-GB"/>
        </w:rPr>
        <w:t>look into</w:t>
      </w:r>
      <w:proofErr w:type="gramEnd"/>
      <w:r w:rsidRPr="008C55A5">
        <w:rPr>
          <w:rFonts w:ascii="Arial" w:hAnsi="Arial" w:cs="Arial"/>
          <w:lang w:val="en-GB"/>
        </w:rPr>
        <w:t xml:space="preserve"> the distance. Gregory's face is </w:t>
      </w:r>
      <w:r>
        <w:rPr>
          <w:rFonts w:ascii="Arial" w:hAnsi="Arial" w:cs="Arial"/>
          <w:lang w:val="en-GB"/>
        </w:rPr>
        <w:t>long</w:t>
      </w:r>
      <w:r w:rsidR="00BE3B66">
        <w:rPr>
          <w:rFonts w:ascii="Arial" w:hAnsi="Arial" w:cs="Arial"/>
          <w:lang w:val="en-GB"/>
        </w:rPr>
        <w:t xml:space="preserve"> and</w:t>
      </w:r>
      <w:r w:rsidRPr="008C55A5">
        <w:rPr>
          <w:rFonts w:ascii="Arial" w:hAnsi="Arial" w:cs="Arial"/>
          <w:lang w:val="en-GB"/>
        </w:rPr>
        <w:t xml:space="preserve"> smooth, with a large nose and full lips. </w:t>
      </w:r>
      <w:r>
        <w:rPr>
          <w:rFonts w:ascii="Arial" w:hAnsi="Arial" w:cs="Arial"/>
          <w:lang w:val="en-GB"/>
        </w:rPr>
        <w:t>The l</w:t>
      </w:r>
      <w:r w:rsidRPr="008C55A5">
        <w:rPr>
          <w:rFonts w:ascii="Arial" w:hAnsi="Arial" w:cs="Arial"/>
          <w:lang w:val="en-GB"/>
        </w:rPr>
        <w:t>oose robes with wide sleeves flow down in numerous folds, covering his feet. The piece of furniture Saint Gregory sits</w:t>
      </w:r>
      <w:r>
        <w:rPr>
          <w:rFonts w:ascii="Arial" w:hAnsi="Arial" w:cs="Arial"/>
          <w:lang w:val="en-GB"/>
        </w:rPr>
        <w:t xml:space="preserve"> on</w:t>
      </w:r>
      <w:r w:rsidRPr="008C55A5">
        <w:rPr>
          <w:rFonts w:ascii="Arial" w:hAnsi="Arial" w:cs="Arial"/>
          <w:lang w:val="en-GB"/>
        </w:rPr>
        <w:t xml:space="preserve"> is very simple. It is a type of stool. The four, slightly crooked legs are vertical bars. They rise above the seat. Higher </w:t>
      </w:r>
      <w:r w:rsidR="00BE3B66">
        <w:rPr>
          <w:rFonts w:ascii="Arial" w:hAnsi="Arial" w:cs="Arial"/>
          <w:lang w:val="en-GB"/>
        </w:rPr>
        <w:t>in</w:t>
      </w:r>
      <w:r w:rsidRPr="008C55A5">
        <w:rPr>
          <w:rFonts w:ascii="Arial" w:hAnsi="Arial" w:cs="Arial"/>
          <w:lang w:val="en-GB"/>
        </w:rPr>
        <w:t xml:space="preserve"> the back, lower </w:t>
      </w:r>
      <w:r w:rsidR="00BE3B66">
        <w:rPr>
          <w:rFonts w:ascii="Arial" w:hAnsi="Arial" w:cs="Arial"/>
          <w:lang w:val="en-GB"/>
        </w:rPr>
        <w:t>in</w:t>
      </w:r>
      <w:r w:rsidRPr="008C55A5">
        <w:rPr>
          <w:rFonts w:ascii="Arial" w:hAnsi="Arial" w:cs="Arial"/>
          <w:lang w:val="en-GB"/>
        </w:rPr>
        <w:t xml:space="preserve"> the front. The saint holds one of these protruding bars with his right hand. He rests his left hand on </w:t>
      </w:r>
      <w:r>
        <w:rPr>
          <w:rFonts w:ascii="Arial" w:hAnsi="Arial" w:cs="Arial"/>
          <w:lang w:val="en-GB"/>
        </w:rPr>
        <w:t xml:space="preserve">the </w:t>
      </w:r>
      <w:r w:rsidRPr="008C55A5">
        <w:rPr>
          <w:rFonts w:ascii="Arial" w:hAnsi="Arial" w:cs="Arial"/>
          <w:lang w:val="en-GB"/>
        </w:rPr>
        <w:t xml:space="preserve">book lying on </w:t>
      </w:r>
      <w:r>
        <w:rPr>
          <w:rFonts w:ascii="Arial" w:hAnsi="Arial" w:cs="Arial"/>
          <w:lang w:val="en-GB"/>
        </w:rPr>
        <w:t>the</w:t>
      </w:r>
      <w:r w:rsidRPr="008C55A5">
        <w:rPr>
          <w:rFonts w:ascii="Arial" w:hAnsi="Arial" w:cs="Arial"/>
          <w:lang w:val="en-GB"/>
        </w:rPr>
        <w:t xml:space="preserve"> lectern</w:t>
      </w:r>
      <w:r>
        <w:rPr>
          <w:rFonts w:ascii="Arial" w:hAnsi="Arial" w:cs="Arial"/>
          <w:lang w:val="en-GB"/>
        </w:rPr>
        <w:t xml:space="preserve"> </w:t>
      </w:r>
      <w:r w:rsidRPr="008C55A5">
        <w:rPr>
          <w:rFonts w:ascii="Arial" w:hAnsi="Arial" w:cs="Arial"/>
          <w:lang w:val="en-GB"/>
        </w:rPr>
        <w:t xml:space="preserve">at the height of his chest. The lectern stands right next to Gregory, at his left side. It consists of a stand and a vertical </w:t>
      </w:r>
      <w:r>
        <w:rPr>
          <w:rFonts w:ascii="Arial" w:hAnsi="Arial" w:cs="Arial"/>
          <w:lang w:val="en-GB"/>
        </w:rPr>
        <w:t>bar</w:t>
      </w:r>
      <w:r w:rsidRPr="008C55A5">
        <w:rPr>
          <w:rFonts w:ascii="Arial" w:hAnsi="Arial" w:cs="Arial"/>
          <w:lang w:val="en-GB"/>
        </w:rPr>
        <w:t xml:space="preserve"> ending in a flat book rest</w:t>
      </w:r>
      <w:r>
        <w:rPr>
          <w:rFonts w:ascii="Arial" w:hAnsi="Arial" w:cs="Arial"/>
          <w:lang w:val="en-GB"/>
        </w:rPr>
        <w:t xml:space="preserve"> </w:t>
      </w:r>
      <w:r w:rsidRPr="008C55A5">
        <w:rPr>
          <w:rFonts w:ascii="Arial" w:hAnsi="Arial" w:cs="Arial"/>
          <w:lang w:val="en-GB"/>
        </w:rPr>
        <w:t>attached at an angle.</w:t>
      </w:r>
    </w:p>
    <w:p w14:paraId="34ABF322" w14:textId="18CB546F" w:rsidR="008D312A" w:rsidRPr="008C55A5" w:rsidRDefault="008C55A5" w:rsidP="008C351B">
      <w:pPr>
        <w:spacing w:line="360" w:lineRule="auto"/>
        <w:rPr>
          <w:rFonts w:ascii="Arial" w:hAnsi="Arial" w:cs="Arial"/>
        </w:rPr>
      </w:pPr>
      <w:r w:rsidRPr="008C55A5">
        <w:rPr>
          <w:rFonts w:ascii="Arial" w:hAnsi="Arial" w:cs="Arial"/>
          <w:lang w:val="en"/>
        </w:rPr>
        <w:t xml:space="preserve">The </w:t>
      </w:r>
      <w:r>
        <w:rPr>
          <w:rFonts w:ascii="Arial" w:hAnsi="Arial" w:cs="Arial"/>
          <w:lang w:val="en"/>
        </w:rPr>
        <w:t>young man</w:t>
      </w:r>
      <w:r w:rsidRPr="008C55A5">
        <w:rPr>
          <w:rFonts w:ascii="Arial" w:hAnsi="Arial" w:cs="Arial"/>
          <w:lang w:val="en"/>
        </w:rPr>
        <w:t xml:space="preserve"> stands </w:t>
      </w:r>
      <w:r>
        <w:rPr>
          <w:rFonts w:ascii="Arial" w:hAnsi="Arial" w:cs="Arial"/>
          <w:lang w:val="en"/>
        </w:rPr>
        <w:t>by</w:t>
      </w:r>
      <w:r w:rsidRPr="008C55A5">
        <w:rPr>
          <w:rFonts w:ascii="Arial" w:hAnsi="Arial" w:cs="Arial"/>
          <w:lang w:val="en"/>
        </w:rPr>
        <w:t xml:space="preserve"> the lectern bar. He is </w:t>
      </w:r>
      <w:r w:rsidR="008F327B">
        <w:rPr>
          <w:rFonts w:ascii="Arial" w:hAnsi="Arial" w:cs="Arial"/>
          <w:lang w:val="en"/>
        </w:rPr>
        <w:t xml:space="preserve">proportionally </w:t>
      </w:r>
      <w:r w:rsidRPr="008C55A5">
        <w:rPr>
          <w:rFonts w:ascii="Arial" w:hAnsi="Arial" w:cs="Arial"/>
          <w:lang w:val="en"/>
        </w:rPr>
        <w:t xml:space="preserve">much smaller than the saint. His head is </w:t>
      </w:r>
      <w:r w:rsidR="008F327B">
        <w:rPr>
          <w:rFonts w:ascii="Arial" w:hAnsi="Arial" w:cs="Arial"/>
          <w:lang w:val="en"/>
        </w:rPr>
        <w:t>below</w:t>
      </w:r>
      <w:r w:rsidRPr="008C55A5">
        <w:rPr>
          <w:rFonts w:ascii="Arial" w:hAnsi="Arial" w:cs="Arial"/>
          <w:lang w:val="en"/>
        </w:rPr>
        <w:t xml:space="preserve"> the lectern, at the height of Gregory's waist. He holds the bar with his right hand. His hair flows down to his shoulders in curling locks. </w:t>
      </w:r>
      <w:r w:rsidR="008F327B">
        <w:rPr>
          <w:rFonts w:ascii="Arial" w:hAnsi="Arial" w:cs="Arial"/>
          <w:lang w:val="en"/>
        </w:rPr>
        <w:t>A faint smile plays across his face</w:t>
      </w:r>
      <w:r w:rsidRPr="008C55A5">
        <w:rPr>
          <w:rFonts w:ascii="Arial" w:hAnsi="Arial" w:cs="Arial"/>
          <w:lang w:val="en"/>
        </w:rPr>
        <w:t xml:space="preserve">. A wide ribbon wraps around his long robe. The </w:t>
      </w:r>
      <w:r w:rsidR="008F327B">
        <w:rPr>
          <w:rFonts w:ascii="Arial" w:hAnsi="Arial" w:cs="Arial"/>
          <w:lang w:val="en"/>
        </w:rPr>
        <w:t>young man</w:t>
      </w:r>
      <w:r w:rsidRPr="008C55A5">
        <w:rPr>
          <w:rFonts w:ascii="Arial" w:hAnsi="Arial" w:cs="Arial"/>
          <w:lang w:val="en"/>
        </w:rPr>
        <w:t xml:space="preserve"> holds the ribbon with his left han</w:t>
      </w:r>
      <w:r w:rsidR="00857081">
        <w:rPr>
          <w:rFonts w:ascii="Arial" w:hAnsi="Arial" w:cs="Arial"/>
          <w:lang w:val="en"/>
        </w:rPr>
        <w:t>d at his hips</w:t>
      </w:r>
      <w:r w:rsidRPr="008C55A5">
        <w:rPr>
          <w:rFonts w:ascii="Arial" w:hAnsi="Arial" w:cs="Arial"/>
          <w:lang w:val="en"/>
        </w:rPr>
        <w:t>.</w:t>
      </w:r>
    </w:p>
    <w:sectPr w:rsidR="008D312A" w:rsidRPr="008C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7BAC"/>
    <w:multiLevelType w:val="hybridMultilevel"/>
    <w:tmpl w:val="6E6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3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C7"/>
    <w:rsid w:val="000013AB"/>
    <w:rsid w:val="0001146F"/>
    <w:rsid w:val="0004181C"/>
    <w:rsid w:val="00070F44"/>
    <w:rsid w:val="000954E8"/>
    <w:rsid w:val="00130748"/>
    <w:rsid w:val="00144BE7"/>
    <w:rsid w:val="00170B24"/>
    <w:rsid w:val="00192968"/>
    <w:rsid w:val="001B0812"/>
    <w:rsid w:val="002113B5"/>
    <w:rsid w:val="0023411F"/>
    <w:rsid w:val="00287ABA"/>
    <w:rsid w:val="002A040D"/>
    <w:rsid w:val="002D5F5F"/>
    <w:rsid w:val="002E29F0"/>
    <w:rsid w:val="002E323D"/>
    <w:rsid w:val="003A209F"/>
    <w:rsid w:val="003A5FAB"/>
    <w:rsid w:val="003B6326"/>
    <w:rsid w:val="00424965"/>
    <w:rsid w:val="0042672B"/>
    <w:rsid w:val="00446389"/>
    <w:rsid w:val="004815A5"/>
    <w:rsid w:val="004826EF"/>
    <w:rsid w:val="004A59F3"/>
    <w:rsid w:val="004D63D2"/>
    <w:rsid w:val="005214E8"/>
    <w:rsid w:val="005829D6"/>
    <w:rsid w:val="00592554"/>
    <w:rsid w:val="00592BF6"/>
    <w:rsid w:val="005A54AC"/>
    <w:rsid w:val="00622226"/>
    <w:rsid w:val="00634ABE"/>
    <w:rsid w:val="006A4602"/>
    <w:rsid w:val="006D331D"/>
    <w:rsid w:val="00700E50"/>
    <w:rsid w:val="0072601C"/>
    <w:rsid w:val="0077429B"/>
    <w:rsid w:val="007807DD"/>
    <w:rsid w:val="00783514"/>
    <w:rsid w:val="007F07FD"/>
    <w:rsid w:val="00857081"/>
    <w:rsid w:val="008C351B"/>
    <w:rsid w:val="008C55A5"/>
    <w:rsid w:val="008D312A"/>
    <w:rsid w:val="008E684C"/>
    <w:rsid w:val="008F327B"/>
    <w:rsid w:val="00962145"/>
    <w:rsid w:val="00964630"/>
    <w:rsid w:val="00980104"/>
    <w:rsid w:val="0098084C"/>
    <w:rsid w:val="0099527C"/>
    <w:rsid w:val="009D6EFA"/>
    <w:rsid w:val="009E7AC7"/>
    <w:rsid w:val="00A43E4D"/>
    <w:rsid w:val="00A479FB"/>
    <w:rsid w:val="00AA319C"/>
    <w:rsid w:val="00B00ADF"/>
    <w:rsid w:val="00B3595B"/>
    <w:rsid w:val="00B431D6"/>
    <w:rsid w:val="00BA2D34"/>
    <w:rsid w:val="00BE3B66"/>
    <w:rsid w:val="00BF0623"/>
    <w:rsid w:val="00C006C5"/>
    <w:rsid w:val="00C33581"/>
    <w:rsid w:val="00D7066D"/>
    <w:rsid w:val="00DA52AD"/>
    <w:rsid w:val="00DF5C73"/>
    <w:rsid w:val="00E008BF"/>
    <w:rsid w:val="00EC5743"/>
    <w:rsid w:val="00EC5D12"/>
    <w:rsid w:val="00EC64B1"/>
    <w:rsid w:val="00F66D6D"/>
    <w:rsid w:val="00F676F8"/>
    <w:rsid w:val="00F96808"/>
    <w:rsid w:val="00FB13E3"/>
    <w:rsid w:val="00FD6621"/>
    <w:rsid w:val="03393F17"/>
    <w:rsid w:val="07B93D13"/>
    <w:rsid w:val="1068FA03"/>
    <w:rsid w:val="120E6001"/>
    <w:rsid w:val="2AE5D142"/>
    <w:rsid w:val="2CB102D8"/>
    <w:rsid w:val="2CBB4353"/>
    <w:rsid w:val="384AEE82"/>
    <w:rsid w:val="54ABCA41"/>
    <w:rsid w:val="553D7B0A"/>
    <w:rsid w:val="55B402F2"/>
    <w:rsid w:val="68345BD7"/>
    <w:rsid w:val="69AD3C04"/>
    <w:rsid w:val="707FB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68E"/>
  <w15:chartTrackingRefBased/>
  <w15:docId w15:val="{32E8D6E9-F020-4A4D-8BB4-9F046127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AC7"/>
  </w:style>
  <w:style w:type="paragraph" w:styleId="Nagwek1">
    <w:name w:val="heading 1"/>
    <w:basedOn w:val="Normalny"/>
    <w:next w:val="Normalny"/>
    <w:link w:val="Nagwek1Znak"/>
    <w:uiPriority w:val="9"/>
    <w:qFormat/>
    <w:rsid w:val="009E7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A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A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A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A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A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A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7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7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7A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7A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7A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A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7AC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E7AC7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29D6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6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6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6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6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6F8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057be-32f5-44f2-95a5-69397e4f0b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D9E5632AC66D4EB78416AF81C0E5BA" ma:contentTypeVersion="14" ma:contentTypeDescription="Utwórz nowy dokument." ma:contentTypeScope="" ma:versionID="cd7e3b803a59b855cff9a4d8780daf19">
  <xsd:schema xmlns:xsd="http://www.w3.org/2001/XMLSchema" xmlns:xs="http://www.w3.org/2001/XMLSchema" xmlns:p="http://schemas.microsoft.com/office/2006/metadata/properties" xmlns:ns2="0bd057be-32f5-44f2-95a5-69397e4f0bf5" xmlns:ns3="35dbd12b-4fa1-4aeb-8f38-5652946b4b9a" targetNamespace="http://schemas.microsoft.com/office/2006/metadata/properties" ma:root="true" ma:fieldsID="f6975dc1b06a26955b59a84195eb9b4c" ns2:_="" ns3:_="">
    <xsd:import namespace="0bd057be-32f5-44f2-95a5-69397e4f0bf5"/>
    <xsd:import namespace="35dbd12b-4fa1-4aeb-8f38-5652946b4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057be-32f5-44f2-95a5-69397e4f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e46ebc4-520e-4a4d-aae8-d179e341a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bd12b-4fa1-4aeb-8f38-5652946b4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1835B-F0DD-49FA-BA20-091B84F9329F}">
  <ds:schemaRefs>
    <ds:schemaRef ds:uri="http://schemas.microsoft.com/office/2006/metadata/properties"/>
    <ds:schemaRef ds:uri="http://schemas.microsoft.com/office/infopath/2007/PartnerControls"/>
    <ds:schemaRef ds:uri="0bd057be-32f5-44f2-95a5-69397e4f0bf5"/>
  </ds:schemaRefs>
</ds:datastoreItem>
</file>

<file path=customXml/itemProps2.xml><?xml version="1.0" encoding="utf-8"?>
<ds:datastoreItem xmlns:ds="http://schemas.openxmlformats.org/officeDocument/2006/customXml" ds:itemID="{1ACE5FAD-6728-41B9-84D6-0A514E099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057be-32f5-44f2-95a5-69397e4f0bf5"/>
    <ds:schemaRef ds:uri="35dbd12b-4fa1-4aeb-8f38-5652946b4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0E7CD-F928-4D89-8941-851552540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Mynarska</dc:creator>
  <cp:keywords/>
  <dc:description/>
  <cp:lastModifiedBy>Joanna Łępicka</cp:lastModifiedBy>
  <cp:revision>75</cp:revision>
  <dcterms:created xsi:type="dcterms:W3CDTF">2024-08-15T13:49:00Z</dcterms:created>
  <dcterms:modified xsi:type="dcterms:W3CDTF">2024-11-25T10:37:00Z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/>
  </property>
</Properties>
</file>