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C2BFC" w14:textId="42E06D22" w:rsidR="00030C27" w:rsidRPr="00554822" w:rsidRDefault="00554822">
      <w:pPr>
        <w:pStyle w:val="Normalny1"/>
        <w:spacing w:before="240" w:after="240" w:line="360" w:lineRule="auto"/>
        <w:jc w:val="both"/>
        <w:rPr>
          <w:sz w:val="24"/>
          <w:szCs w:val="24"/>
        </w:rPr>
      </w:pPr>
      <w:r w:rsidRPr="00554822">
        <w:rPr>
          <w:sz w:val="24"/>
          <w:szCs w:val="24"/>
        </w:rPr>
        <w:t>Malowidło “Wjazd do Jerozolimy”</w:t>
      </w:r>
      <w:r w:rsidR="00C14B60">
        <w:rPr>
          <w:sz w:val="24"/>
          <w:szCs w:val="24"/>
        </w:rPr>
        <w:t xml:space="preserve"> w cerkwi </w:t>
      </w:r>
      <w:r w:rsidR="00C14B60" w:rsidRPr="00ED1265">
        <w:rPr>
          <w:bCs/>
          <w:sz w:val="24"/>
          <w:szCs w:val="24"/>
        </w:rPr>
        <w:t xml:space="preserve">pw. św. Jakuba Brata Pańskiego </w:t>
      </w:r>
      <w:r w:rsidR="00C14B60">
        <w:rPr>
          <w:bCs/>
          <w:sz w:val="24"/>
          <w:szCs w:val="24"/>
        </w:rPr>
        <w:br/>
      </w:r>
      <w:r w:rsidR="00C14B60">
        <w:rPr>
          <w:sz w:val="24"/>
          <w:szCs w:val="24"/>
        </w:rPr>
        <w:t>w Powroźniku</w:t>
      </w:r>
      <w:bookmarkStart w:id="0" w:name="_GoBack"/>
      <w:bookmarkEnd w:id="0"/>
    </w:p>
    <w:p w14:paraId="62603A96" w14:textId="77777777" w:rsidR="00030C27" w:rsidRPr="00554822" w:rsidRDefault="00554822">
      <w:pPr>
        <w:pStyle w:val="Normalny1"/>
        <w:spacing w:before="240" w:after="240" w:line="360" w:lineRule="auto"/>
        <w:jc w:val="both"/>
        <w:rPr>
          <w:sz w:val="24"/>
          <w:szCs w:val="24"/>
        </w:rPr>
      </w:pPr>
      <w:r w:rsidRPr="00554822">
        <w:rPr>
          <w:sz w:val="24"/>
          <w:szCs w:val="24"/>
        </w:rPr>
        <w:t xml:space="preserve">Jest elementem zespołu malowideł ściennych wykonanych w 1607 roku na zamówienie księdza Michała Miejskiego. Pokrywają one całą powierzchnię drewnianych ścian </w:t>
      </w:r>
      <w:r>
        <w:rPr>
          <w:sz w:val="24"/>
          <w:szCs w:val="24"/>
        </w:rPr>
        <w:t xml:space="preserve">                    </w:t>
      </w:r>
      <w:r w:rsidRPr="00554822">
        <w:rPr>
          <w:sz w:val="24"/>
          <w:szCs w:val="24"/>
        </w:rPr>
        <w:t xml:space="preserve"> i sklepienia dawnego sanktuarium cerkwi. Obecnie ta część świątyni pełni funkcję zakrystii. Kompozycja malarska “Wjazd do Jerozolimy” znajduje się na lewo od wejścia. Zajmuje powierzchnię o wysokości prawie dwóch metrów i szerokości około dwóch i pół metra.</w:t>
      </w:r>
      <w:r w:rsidRPr="00554822">
        <w:rPr>
          <w:color w:val="FF0000"/>
          <w:sz w:val="24"/>
          <w:szCs w:val="24"/>
        </w:rPr>
        <w:t xml:space="preserve"> </w:t>
      </w:r>
      <w:r w:rsidRPr="00554822">
        <w:rPr>
          <w:sz w:val="24"/>
          <w:szCs w:val="24"/>
        </w:rPr>
        <w:t>Przez stulecia barwy utraciły swoją intensywność. Dominuje zgaszony błękit tła, szarość osiołka, czerwień niektórych szat. Sposób malowania posiada urok archaicznego uproszczenia. Wnosi aurę uduchowienia.</w:t>
      </w:r>
    </w:p>
    <w:p w14:paraId="20B476BE" w14:textId="77777777" w:rsidR="00030C27" w:rsidRPr="00554822" w:rsidRDefault="00554822">
      <w:pPr>
        <w:pStyle w:val="Normalny1"/>
        <w:spacing w:before="240" w:after="240" w:line="360" w:lineRule="auto"/>
        <w:jc w:val="both"/>
        <w:rPr>
          <w:sz w:val="24"/>
          <w:szCs w:val="24"/>
        </w:rPr>
      </w:pPr>
      <w:r w:rsidRPr="00554822">
        <w:rPr>
          <w:sz w:val="24"/>
          <w:szCs w:val="24"/>
        </w:rPr>
        <w:t xml:space="preserve">Główną postacią malowidła jest Chrystus siedzący na ośle. To największa postać kompozycji. Na lewo od niego kroczy grupa apostołów. Na prawo wychodzi naprzeciw wiwatujący tłum mieszkańców stolicy Izraela. W oddali piętrzą się wyniosłe mury </w:t>
      </w:r>
      <w:r>
        <w:rPr>
          <w:sz w:val="24"/>
          <w:szCs w:val="24"/>
        </w:rPr>
        <w:t xml:space="preserve">                     </w:t>
      </w:r>
      <w:r w:rsidRPr="00554822">
        <w:rPr>
          <w:sz w:val="24"/>
          <w:szCs w:val="24"/>
        </w:rPr>
        <w:t>i  budowle Jerozolimy.</w:t>
      </w:r>
    </w:p>
    <w:p w14:paraId="463C203A" w14:textId="77777777" w:rsidR="00030C27" w:rsidRPr="00554822" w:rsidRDefault="00554822">
      <w:pPr>
        <w:pStyle w:val="Normalny1"/>
        <w:spacing w:before="240" w:after="240" w:line="360" w:lineRule="auto"/>
        <w:jc w:val="both"/>
        <w:rPr>
          <w:sz w:val="24"/>
          <w:szCs w:val="24"/>
        </w:rPr>
      </w:pPr>
      <w:r w:rsidRPr="00554822">
        <w:rPr>
          <w:sz w:val="24"/>
          <w:szCs w:val="24"/>
        </w:rPr>
        <w:t>Chrystus i osiołek ukazani zostali z prawego profilu. Chrystus zwraca twarz w naszą stronę. Jego głowę otacza czerwony okrąg - tak zwany nimb. Obok znajduje się biały napis w cyrylicy, języku cerkiewnosłowiańskim. Brzmi on: „Wjazd do Jerozolimy Pana Naszego Jezusa Chrystusa”. Długie</w:t>
      </w:r>
      <w:r>
        <w:rPr>
          <w:sz w:val="24"/>
          <w:szCs w:val="24"/>
        </w:rPr>
        <w:t>,</w:t>
      </w:r>
      <w:r w:rsidRPr="00554822">
        <w:rPr>
          <w:sz w:val="24"/>
          <w:szCs w:val="24"/>
        </w:rPr>
        <w:t xml:space="preserve"> ciemne włosy Jezusa spływają łagodnymi liniami do ramion. Założone są za ucho. Oczy spoglądają w dal spod cienkich linii czarnych brwi. Chrystus ma prosty nos. Nad delikatnie zarysowanymi ustami zaznaczają się cienkie wąsy. Brodę porasta krótki ciemny zarost. Prawa dłoń unosi się z dwoma palcami wyprostowanymi w geście błogosławieństwa. Lewa przytrzymuje uprząż osła. Chrystus odziany jest w białą tunikę. Na wierzchu okrywa go czerwony płaszcz. Spływa  w licznych fałdach. Wysuwa się spod niego bos</w:t>
      </w:r>
      <w:r>
        <w:rPr>
          <w:sz w:val="24"/>
          <w:szCs w:val="24"/>
        </w:rPr>
        <w:t>a prawa stopa. Osiołek ma jasno</w:t>
      </w:r>
      <w:r w:rsidRPr="00554822">
        <w:rPr>
          <w:sz w:val="24"/>
          <w:szCs w:val="24"/>
        </w:rPr>
        <w:t>szare umaszczenie. Na jego grzbiet narzucono pomarańczową derkę. Długie uszy dziarsko sterczą w górę. Duże ciemne oczy zerkają łagodnie.</w:t>
      </w:r>
    </w:p>
    <w:p w14:paraId="0BAD3CAC" w14:textId="77777777" w:rsidR="00030C27" w:rsidRPr="00554822" w:rsidRDefault="00554822">
      <w:pPr>
        <w:pStyle w:val="Normalny1"/>
        <w:spacing w:before="240" w:after="240" w:line="360" w:lineRule="auto"/>
        <w:jc w:val="both"/>
        <w:rPr>
          <w:sz w:val="24"/>
          <w:szCs w:val="24"/>
        </w:rPr>
      </w:pPr>
      <w:r w:rsidRPr="00554822">
        <w:rPr>
          <w:sz w:val="24"/>
          <w:szCs w:val="24"/>
        </w:rPr>
        <w:t xml:space="preserve">Po lewej stronie kompozycji apostołowie tworzą zwartą grupę. Ich głowy otaczają nimby. Brodate twarze zwracają w stronę Chrystusa. Kroczą zapatrzeni w Niego. </w:t>
      </w:r>
      <w:r w:rsidRPr="00554822">
        <w:rPr>
          <w:sz w:val="24"/>
          <w:szCs w:val="24"/>
        </w:rPr>
        <w:lastRenderedPageBreak/>
        <w:t>Odziani są w długie, błękitne tuniki i czerwone płaszcze. Na prawo od tej grupy, na dalszym planie rośnie drzewo. Na jego pień wspina się dwóch mężczyzn.</w:t>
      </w:r>
    </w:p>
    <w:p w14:paraId="0FFD3FAB" w14:textId="77777777" w:rsidR="00030C27" w:rsidRPr="00554822" w:rsidRDefault="00554822">
      <w:pPr>
        <w:pStyle w:val="Normalny1"/>
        <w:spacing w:before="240" w:after="240" w:line="360" w:lineRule="auto"/>
        <w:jc w:val="both"/>
        <w:rPr>
          <w:sz w:val="24"/>
          <w:szCs w:val="24"/>
        </w:rPr>
      </w:pPr>
      <w:r w:rsidRPr="00554822">
        <w:rPr>
          <w:sz w:val="24"/>
          <w:szCs w:val="24"/>
        </w:rPr>
        <w:t>Na prawo od Chrystusa kłębi się tłum mieszkańców Jerozolimy. Wyszli przed jej mury na powitanie Jezusa. Ukazano tu w uproszczony sposób perspektywę. Jedna grupa zatartych postaci jest dużo mniejsza, co daje wrażenie, że znajduje się dalej. Druga grupa to znacznie większe postacie. Brodaci mężczyźni wpatrują się w Chrystusa. Jeden z nich, stojący na samym przodzie, czeka z otwartymi ramionami.</w:t>
      </w:r>
    </w:p>
    <w:p w14:paraId="01804AE8" w14:textId="77777777" w:rsidR="00030C27" w:rsidRPr="00554822" w:rsidRDefault="00554822">
      <w:pPr>
        <w:pStyle w:val="Normalny1"/>
        <w:spacing w:before="240" w:after="240" w:line="360" w:lineRule="auto"/>
        <w:jc w:val="both"/>
        <w:rPr>
          <w:sz w:val="24"/>
          <w:szCs w:val="24"/>
        </w:rPr>
      </w:pPr>
      <w:r w:rsidRPr="00554822">
        <w:rPr>
          <w:sz w:val="24"/>
          <w:szCs w:val="24"/>
        </w:rPr>
        <w:t xml:space="preserve">W prawym górnym rogu kompozycji piętrzą się budynki Jerozolimy. Wieżę i budowlę </w:t>
      </w:r>
      <w:r>
        <w:rPr>
          <w:sz w:val="24"/>
          <w:szCs w:val="24"/>
        </w:rPr>
        <w:t xml:space="preserve">                </w:t>
      </w:r>
      <w:r w:rsidRPr="00554822">
        <w:rPr>
          <w:sz w:val="24"/>
          <w:szCs w:val="24"/>
        </w:rPr>
        <w:t>o białych ścianach wieńczą kopulaste czerwone dachy.</w:t>
      </w:r>
    </w:p>
    <w:p w14:paraId="31C65A35" w14:textId="77777777" w:rsidR="00030C27" w:rsidRPr="00554822" w:rsidRDefault="00554822">
      <w:pPr>
        <w:pStyle w:val="Normalny1"/>
        <w:spacing w:before="240" w:after="240" w:line="360" w:lineRule="auto"/>
        <w:jc w:val="both"/>
        <w:rPr>
          <w:sz w:val="24"/>
          <w:szCs w:val="24"/>
        </w:rPr>
      </w:pPr>
      <w:r w:rsidRPr="00554822">
        <w:rPr>
          <w:sz w:val="24"/>
          <w:szCs w:val="24"/>
        </w:rPr>
        <w:t xml:space="preserve"> </w:t>
      </w:r>
    </w:p>
    <w:p w14:paraId="217F7860" w14:textId="77777777" w:rsidR="00030C27" w:rsidRPr="00554822" w:rsidRDefault="00554822">
      <w:pPr>
        <w:pStyle w:val="Normalny1"/>
        <w:spacing w:before="240" w:after="240" w:line="360" w:lineRule="auto"/>
        <w:jc w:val="both"/>
        <w:rPr>
          <w:sz w:val="24"/>
          <w:szCs w:val="24"/>
        </w:rPr>
      </w:pPr>
      <w:r w:rsidRPr="00554822">
        <w:rPr>
          <w:sz w:val="24"/>
          <w:szCs w:val="24"/>
        </w:rPr>
        <w:t xml:space="preserve"> </w:t>
      </w:r>
    </w:p>
    <w:p w14:paraId="3239C70A" w14:textId="77777777" w:rsidR="00030C27" w:rsidRPr="00554822" w:rsidRDefault="00554822">
      <w:pPr>
        <w:pStyle w:val="Normalny1"/>
        <w:spacing w:before="240" w:after="240" w:line="360" w:lineRule="auto"/>
        <w:jc w:val="both"/>
        <w:rPr>
          <w:sz w:val="24"/>
          <w:szCs w:val="24"/>
        </w:rPr>
      </w:pPr>
      <w:r w:rsidRPr="00554822">
        <w:rPr>
          <w:sz w:val="24"/>
          <w:szCs w:val="24"/>
        </w:rPr>
        <w:t xml:space="preserve"> </w:t>
      </w:r>
    </w:p>
    <w:p w14:paraId="6D95A9C0" w14:textId="77777777" w:rsidR="00030C27" w:rsidRPr="00554822" w:rsidRDefault="00554822">
      <w:pPr>
        <w:pStyle w:val="Normalny1"/>
        <w:spacing w:before="240" w:after="240" w:line="360" w:lineRule="auto"/>
        <w:jc w:val="both"/>
        <w:rPr>
          <w:sz w:val="24"/>
          <w:szCs w:val="24"/>
        </w:rPr>
      </w:pPr>
      <w:r w:rsidRPr="00554822">
        <w:rPr>
          <w:sz w:val="24"/>
          <w:szCs w:val="24"/>
        </w:rPr>
        <w:t xml:space="preserve"> </w:t>
      </w:r>
    </w:p>
    <w:p w14:paraId="219E2E83" w14:textId="77777777" w:rsidR="00030C27" w:rsidRPr="00554822" w:rsidRDefault="00554822">
      <w:pPr>
        <w:pStyle w:val="Normalny1"/>
        <w:spacing w:before="240" w:after="240" w:line="360" w:lineRule="auto"/>
        <w:jc w:val="both"/>
        <w:rPr>
          <w:sz w:val="24"/>
          <w:szCs w:val="24"/>
        </w:rPr>
      </w:pPr>
      <w:r w:rsidRPr="00554822">
        <w:rPr>
          <w:sz w:val="24"/>
          <w:szCs w:val="24"/>
        </w:rPr>
        <w:t xml:space="preserve"> </w:t>
      </w:r>
    </w:p>
    <w:p w14:paraId="4C6B2E48" w14:textId="77777777" w:rsidR="00030C27" w:rsidRPr="00554822" w:rsidRDefault="00554822">
      <w:pPr>
        <w:pStyle w:val="Normalny1"/>
        <w:spacing w:before="240" w:after="240" w:line="360" w:lineRule="auto"/>
        <w:jc w:val="both"/>
        <w:rPr>
          <w:sz w:val="24"/>
          <w:szCs w:val="24"/>
        </w:rPr>
      </w:pPr>
      <w:r w:rsidRPr="00554822">
        <w:rPr>
          <w:sz w:val="24"/>
          <w:szCs w:val="24"/>
        </w:rPr>
        <w:t xml:space="preserve"> </w:t>
      </w:r>
    </w:p>
    <w:p w14:paraId="46DB6010" w14:textId="77777777" w:rsidR="00030C27" w:rsidRPr="00554822" w:rsidRDefault="00554822">
      <w:pPr>
        <w:pStyle w:val="Normalny1"/>
        <w:spacing w:before="240" w:after="240" w:line="360" w:lineRule="auto"/>
        <w:jc w:val="both"/>
        <w:rPr>
          <w:sz w:val="24"/>
          <w:szCs w:val="24"/>
        </w:rPr>
      </w:pPr>
      <w:r w:rsidRPr="00554822">
        <w:rPr>
          <w:sz w:val="24"/>
          <w:szCs w:val="24"/>
        </w:rPr>
        <w:t xml:space="preserve"> </w:t>
      </w:r>
    </w:p>
    <w:p w14:paraId="690132D5" w14:textId="77777777" w:rsidR="00030C27" w:rsidRPr="00554822" w:rsidRDefault="00554822">
      <w:pPr>
        <w:pStyle w:val="Normalny1"/>
        <w:spacing w:before="240" w:after="240" w:line="360" w:lineRule="auto"/>
        <w:jc w:val="both"/>
        <w:rPr>
          <w:sz w:val="24"/>
          <w:szCs w:val="24"/>
        </w:rPr>
      </w:pPr>
      <w:r w:rsidRPr="00554822">
        <w:rPr>
          <w:sz w:val="24"/>
          <w:szCs w:val="24"/>
        </w:rPr>
        <w:t xml:space="preserve"> </w:t>
      </w:r>
    </w:p>
    <w:p w14:paraId="6E07FA3B" w14:textId="77777777" w:rsidR="00030C27" w:rsidRPr="00554822" w:rsidRDefault="00554822">
      <w:pPr>
        <w:pStyle w:val="Normalny1"/>
        <w:spacing w:before="240" w:after="240" w:line="360" w:lineRule="auto"/>
        <w:jc w:val="both"/>
        <w:rPr>
          <w:sz w:val="24"/>
          <w:szCs w:val="24"/>
        </w:rPr>
      </w:pPr>
      <w:r w:rsidRPr="00554822">
        <w:rPr>
          <w:sz w:val="24"/>
          <w:szCs w:val="24"/>
        </w:rPr>
        <w:t xml:space="preserve"> </w:t>
      </w:r>
    </w:p>
    <w:p w14:paraId="43179601" w14:textId="77777777" w:rsidR="00030C27" w:rsidRPr="00554822" w:rsidRDefault="00030C27">
      <w:pPr>
        <w:pStyle w:val="Normalny1"/>
      </w:pPr>
    </w:p>
    <w:p w14:paraId="7AE285D7" w14:textId="77777777" w:rsidR="00030C27" w:rsidRPr="00554822" w:rsidRDefault="00030C27">
      <w:pPr>
        <w:pStyle w:val="Normalny1"/>
      </w:pPr>
    </w:p>
    <w:sectPr w:rsidR="00030C27" w:rsidRPr="00554822" w:rsidSect="00030C27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C27"/>
    <w:rsid w:val="00030C27"/>
    <w:rsid w:val="00554822"/>
    <w:rsid w:val="00C1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388D"/>
  <w15:docId w15:val="{C28548FA-1042-4075-A66D-38F6C375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030C2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030C2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030C2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030C2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030C27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030C2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30C27"/>
  </w:style>
  <w:style w:type="table" w:customStyle="1" w:styleId="TableNormal">
    <w:name w:val="Table Normal"/>
    <w:rsid w:val="00030C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30C27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030C27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Mirosław Bartyzel</cp:lastModifiedBy>
  <cp:revision>3</cp:revision>
  <dcterms:created xsi:type="dcterms:W3CDTF">2020-01-11T17:13:00Z</dcterms:created>
  <dcterms:modified xsi:type="dcterms:W3CDTF">2020-01-20T11:01:00Z</dcterms:modified>
</cp:coreProperties>
</file>